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DF5" w:rsidRPr="00A43DF5" w:rsidRDefault="00A43DF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43DF5">
        <w:rPr>
          <w:rFonts w:ascii="Times New Roman" w:hAnsi="Times New Roman" w:cs="Times New Roman"/>
          <w:sz w:val="28"/>
          <w:szCs w:val="28"/>
          <w:lang w:val="kk-KZ"/>
        </w:rPr>
        <w:t>Тақырып 2.</w:t>
      </w:r>
    </w:p>
    <w:p w:rsidR="008F76C0" w:rsidRDefault="00A43DF5" w:rsidP="008F76C0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43DF5">
        <w:rPr>
          <w:rFonts w:ascii="Times New Roman" w:hAnsi="Times New Roman" w:cs="Times New Roman"/>
          <w:sz w:val="28"/>
          <w:szCs w:val="28"/>
          <w:lang w:val="kk-KZ"/>
        </w:rPr>
        <w:t xml:space="preserve"> Қаржы жүйесінің:анықтамасы, сыныптамасы және ұйымдастыру қағидаттары</w:t>
      </w:r>
      <w:r w:rsidR="008F76C0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Қаржының айрықшалықты белгілерін атап шығыңдар.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Қаржының объективті қажеттігі неде және оның қоғамдық дамудағы рөлі қандай?</w:t>
      </w:r>
    </w:p>
    <w:p w:rsid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Қаржылық ресурстар және қаржылық қорлар деп нені түсінеді?</w:t>
      </w:r>
    </w:p>
    <w:p w:rsidR="008F76C0" w:rsidRPr="008F76C0" w:rsidRDefault="008F76C0" w:rsidP="008F76C0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Қаржылықресурстардың негізгі түрлері мен көздерін атаңдар.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Қаржылық ресурстарды өсірудің қандай негізгі факторларын білесіңдер?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Мемлекеттің қаржы жүйесі қандай бөліктерден тұрады?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Қаржылық қатынастардың субъектілері бойынша қаржы жүйесінің сызбасын құрыңдар.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Қаржы жүйесін ұйымдастыруда белгілі бір қағидаттарды қолдану неге қажет?</w:t>
      </w:r>
    </w:p>
    <w:p w:rsidR="008F76C0" w:rsidRPr="008F76C0" w:rsidRDefault="008F76C0" w:rsidP="008F76C0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F76C0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</w:t>
      </w:r>
      <w:r w:rsidRPr="008F76C0">
        <w:rPr>
          <w:noProof/>
          <w:lang w:val="kk-KZ"/>
        </w:rPr>
        <w:t xml:space="preserve">  </w:t>
      </w:r>
      <w:r w:rsidRPr="008F76C0">
        <w:rPr>
          <w:rFonts w:ascii="Times New Roman" w:hAnsi="Times New Roman" w:cs="Times New Roman"/>
          <w:noProof/>
          <w:sz w:val="28"/>
          <w:szCs w:val="28"/>
          <w:lang w:val="kk-KZ"/>
        </w:rPr>
        <w:t>қаржы жүйесін жетілдірудің жолдары қандай?</w:t>
      </w:r>
    </w:p>
    <w:p w:rsidR="008F76C0" w:rsidRPr="008F76C0" w:rsidRDefault="008F76C0" w:rsidP="008F76C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4E5377" w:rsidRPr="008F76C0" w:rsidRDefault="004E5377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4E5377" w:rsidRPr="008F76C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F2619"/>
    <w:multiLevelType w:val="hybridMultilevel"/>
    <w:tmpl w:val="D7DCA5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3DF5"/>
    <w:rsid w:val="00041168"/>
    <w:rsid w:val="001519A3"/>
    <w:rsid w:val="002B264D"/>
    <w:rsid w:val="002F2553"/>
    <w:rsid w:val="004014C0"/>
    <w:rsid w:val="004E5377"/>
    <w:rsid w:val="00580AD7"/>
    <w:rsid w:val="005F69A6"/>
    <w:rsid w:val="00717581"/>
    <w:rsid w:val="008F76C0"/>
    <w:rsid w:val="00993AA5"/>
    <w:rsid w:val="00A43DF5"/>
    <w:rsid w:val="00C12637"/>
    <w:rsid w:val="00CC5572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76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607</Characters>
  <Application>Microsoft Office Word</Application>
  <DocSecurity>0</DocSecurity>
  <Lines>5</Lines>
  <Paragraphs>1</Paragraphs>
  <ScaleCrop>false</ScaleCrop>
  <Company>WolfishLair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2017-01-10T03:03:00Z</dcterms:created>
  <dcterms:modified xsi:type="dcterms:W3CDTF">2017-01-10T13:41:00Z</dcterms:modified>
</cp:coreProperties>
</file>